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4C" w:rsidRDefault="00987307">
      <w:pPr>
        <w:pStyle w:val="Title"/>
        <w:jc w:val="center"/>
        <w:rPr>
          <w:rFonts w:ascii="DINOT-Medium" w:eastAsia="DINOT-Medium" w:hAnsi="DINOT-Medium" w:cs="DINOT-Medium"/>
          <w:sz w:val="28"/>
          <w:szCs w:val="28"/>
        </w:rPr>
      </w:pPr>
      <w:r>
        <w:rPr>
          <w:rFonts w:ascii="DINOT-Medium" w:eastAsia="DINOT-Medium" w:hAnsi="DINOT-Medium" w:cs="DINOT-Medium"/>
          <w:noProof/>
          <w:sz w:val="28"/>
          <w:szCs w:val="28"/>
        </w:rPr>
        <w:drawing>
          <wp:inline distT="0" distB="0" distL="0" distR="0">
            <wp:extent cx="1345862" cy="9720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862" cy="972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5F4C" w:rsidRDefault="00FD5F4C">
      <w:pPr>
        <w:pStyle w:val="Title"/>
        <w:jc w:val="center"/>
        <w:rPr>
          <w:rFonts w:ascii="DINOT-Medium" w:eastAsia="DINOT-Medium" w:hAnsi="DINOT-Medium" w:cs="DINOT-Medium"/>
          <w:sz w:val="28"/>
          <w:szCs w:val="28"/>
        </w:rPr>
      </w:pPr>
    </w:p>
    <w:p w:rsidR="00FD5F4C" w:rsidRDefault="00987307">
      <w:pPr>
        <w:jc w:val="center"/>
      </w:pPr>
      <w:r>
        <w:t xml:space="preserve">Business Meeting – </w:t>
      </w:r>
      <w:r w:rsidR="00F368E8">
        <w:t>Minutes</w:t>
      </w:r>
    </w:p>
    <w:p w:rsidR="00FD5F4C" w:rsidRDefault="00987307">
      <w:pPr>
        <w:jc w:val="center"/>
      </w:pPr>
      <w:r>
        <w:t>October 7, 2021</w:t>
      </w:r>
    </w:p>
    <w:p w:rsidR="00FD5F4C" w:rsidRDefault="00987307">
      <w:pPr>
        <w:jc w:val="center"/>
      </w:pPr>
      <w:r>
        <w:t>6:30pm</w:t>
      </w:r>
    </w:p>
    <w:p w:rsidR="00FD5F4C" w:rsidRDefault="00FD5F4C"/>
    <w:p w:rsidR="00FD5F4C" w:rsidRDefault="00987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Welcome</w:t>
      </w:r>
    </w:p>
    <w:p w:rsidR="00FD5F4C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Introductions</w:t>
      </w:r>
    </w:p>
    <w:p w:rsidR="00FD5F4C" w:rsidRDefault="00987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Business Meeting</w:t>
      </w:r>
    </w:p>
    <w:p w:rsidR="00FD5F4C" w:rsidRPr="00987307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Diaper Bank</w:t>
      </w:r>
    </w:p>
    <w:p w:rsidR="00987307" w:rsidRPr="00F368E8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Mother’s Day Diaper Drive</w:t>
      </w:r>
    </w:p>
    <w:p w:rsidR="00F368E8" w:rsidRPr="00987307" w:rsidRDefault="00F368E8" w:rsidP="00F368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Government </w:t>
      </w:r>
      <w:r w:rsidR="00A56509">
        <w:rPr>
          <w:color w:val="000000"/>
        </w:rPr>
        <w:t>Liaison</w:t>
      </w:r>
      <w:r>
        <w:rPr>
          <w:color w:val="000000"/>
        </w:rPr>
        <w:t xml:space="preserve"> for NDBN is working to get both Gov. Ever</w:t>
      </w:r>
      <w:r w:rsidR="00A56509">
        <w:rPr>
          <w:color w:val="000000"/>
        </w:rPr>
        <w:t>s</w:t>
      </w:r>
      <w:r>
        <w:rPr>
          <w:color w:val="000000"/>
        </w:rPr>
        <w:t xml:space="preserve"> and Rep. Kind to our drive in May 2022.  Our work is non-partisan </w:t>
      </w:r>
      <w:r w:rsidR="00D35ED1">
        <w:rPr>
          <w:color w:val="000000"/>
        </w:rPr>
        <w:t>and we aren’t asking them for any support.  This is just to show our government representatives what we’re doing to help close the diaper gap in the Chippewa Valley.</w:t>
      </w:r>
      <w:r w:rsidR="00A56509">
        <w:rPr>
          <w:color w:val="000000"/>
        </w:rPr>
        <w:t xml:space="preserve">  NDBN does advocate work, but, traditionally, JLEC has not been involved (though we can should the group have a desire since the issue of diaper need is non-partisan).  If there are other representatives that you would like to see invited, please let Emily know and she will reach out to them</w:t>
      </w:r>
      <w:r w:rsidR="004952BB">
        <w:rPr>
          <w:color w:val="000000"/>
        </w:rPr>
        <w:t xml:space="preserve"> or have the Government Liaison do so.</w:t>
      </w:r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Challenges with diaper procurement</w:t>
      </w:r>
    </w:p>
    <w:p w:rsidR="00D35ED1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Emily to send out talking points in case members get questions.  There is NO diaper shortage</w:t>
      </w:r>
      <w:r w:rsidR="00A924FC">
        <w:rPr>
          <w:color w:val="000000"/>
        </w:rPr>
        <w:t xml:space="preserve"> (one of our wonderful members </w:t>
      </w:r>
      <w:proofErr w:type="gramStart"/>
      <w:r w:rsidR="00A924FC">
        <w:rPr>
          <w:color w:val="000000"/>
        </w:rPr>
        <w:t>actually works</w:t>
      </w:r>
      <w:proofErr w:type="gramEnd"/>
      <w:r w:rsidR="00A924FC">
        <w:rPr>
          <w:color w:val="000000"/>
        </w:rPr>
        <w:t xml:space="preserve"> for Huggies and has assured us such)</w:t>
      </w:r>
      <w:r>
        <w:rPr>
          <w:color w:val="000000"/>
        </w:rPr>
        <w:t>.  Lead times have been longer for our diapers to arrive at Feed My People, but we have received everything we’ve purchased.</w:t>
      </w:r>
    </w:p>
    <w:p w:rsidR="00FD5F4C" w:rsidRPr="00987307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Budget Review</w:t>
      </w:r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Diaper purchases remaining from previous fundraiser</w:t>
      </w:r>
    </w:p>
    <w:p w:rsidR="00D35ED1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We’re on track!</w:t>
      </w:r>
    </w:p>
    <w:p w:rsidR="00FD5F4C" w:rsidRPr="00987307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</w:t>
      </w:r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Shutterfly/Mint</w:t>
      </w:r>
    </w:p>
    <w:p w:rsidR="00D35ED1" w:rsidRPr="00987307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Passive fundraiser will be a Shutterfly Store Front.  JLEC will get 8% from every purchase made on Shutterfly.</w:t>
      </w:r>
      <w:bookmarkStart w:id="0" w:name="_GoBack"/>
      <w:bookmarkEnd w:id="0"/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Grant applications</w:t>
      </w:r>
    </w:p>
    <w:p w:rsidR="00D35ED1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Leah will sponsor us</w:t>
      </w:r>
      <w:r w:rsidR="00A924FC">
        <w:rPr>
          <w:color w:val="000000"/>
        </w:rPr>
        <w:t>/The Diaper Bank</w:t>
      </w:r>
      <w:r>
        <w:rPr>
          <w:color w:val="000000"/>
        </w:rPr>
        <w:t xml:space="preserve"> with 100 Women Who Care</w:t>
      </w:r>
    </w:p>
    <w:p w:rsidR="00FD5F4C" w:rsidRPr="00987307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Placements</w:t>
      </w:r>
    </w:p>
    <w:p w:rsidR="00D35ED1" w:rsidRDefault="00987307" w:rsidP="00D35E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Significant need for Board members</w:t>
      </w:r>
    </w:p>
    <w:p w:rsidR="00D35ED1" w:rsidRPr="00987307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 need board members!  Right now, Leah and Emily are filling most of the board positions.  Jessica R. is a board member at-large and is filling in gaps where she’s able.  </w:t>
      </w:r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President Elect for 2021-22</w:t>
      </w:r>
    </w:p>
    <w:p w:rsidR="00D35ED1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Emily will be stepping down from the presidency after May 2022.  If you are interested in being president, please reach out ASAP!</w:t>
      </w:r>
    </w:p>
    <w:p w:rsidR="00FD5F4C" w:rsidRPr="00987307" w:rsidRDefault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Recruitment</w:t>
      </w:r>
    </w:p>
    <w:p w:rsidR="00987307" w:rsidRPr="00D35ED1" w:rsidRDefault="00987307" w:rsidP="009873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New member(s)</w:t>
      </w:r>
    </w:p>
    <w:p w:rsidR="00D35ED1" w:rsidRPr="00987307" w:rsidRDefault="00D35ED1" w:rsidP="00D35E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One new member!  </w:t>
      </w:r>
    </w:p>
    <w:p w:rsidR="00987307" w:rsidRPr="00987307" w:rsidRDefault="00987307" w:rsidP="00987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Looking ahead – monthly GMMs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November 2021 – DEI/Book Club (Holly T.)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December 2021 – Holiday celebration (need planner)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January 2022 – Fierce Freedom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February 2022 – Pad Cutting Party for Pink Box Purpose or volunteer at FMP</w:t>
      </w:r>
      <w:r w:rsidR="00D35ED1">
        <w:rPr>
          <w:color w:val="000000"/>
        </w:rPr>
        <w:t xml:space="preserve"> (Leah to coordinate)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March 2022 - Pad Cutting Party for Pink Box Purpose or volunteer at FMP</w:t>
      </w:r>
      <w:r w:rsidR="00D35ED1">
        <w:rPr>
          <w:color w:val="000000"/>
        </w:rPr>
        <w:t xml:space="preserve"> (Leah to coordinate)</w:t>
      </w:r>
    </w:p>
    <w:p w:rsidR="00987307" w:rsidRP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April 2022 – Spring Banquet (need planner)</w:t>
      </w:r>
    </w:p>
    <w:p w:rsidR="00987307" w:rsidRDefault="00987307" w:rsidP="009873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May 2022 – Mother’s Day Diaper Drive</w:t>
      </w:r>
    </w:p>
    <w:p w:rsidR="00FD5F4C" w:rsidRPr="00D35ED1" w:rsidRDefault="00987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Open discussion</w:t>
      </w:r>
    </w:p>
    <w:p w:rsidR="00D35ED1" w:rsidRDefault="00D35ED1" w:rsidP="00D35E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search of party planners for the Holiday party in December and Spring Banquet!  If interested, please reach out to Emily or Leah.</w:t>
      </w:r>
    </w:p>
    <w:p w:rsidR="00FD5F4C" w:rsidRDefault="00FD5F4C"/>
    <w:p w:rsidR="00FD5F4C" w:rsidRDefault="00FD5F4C"/>
    <w:p w:rsidR="00FD5F4C" w:rsidRDefault="00987307">
      <w:r>
        <w:t>Reminders:</w:t>
      </w:r>
    </w:p>
    <w:p w:rsidR="00FD5F4C" w:rsidRDefault="00987307">
      <w:r>
        <w:t>Next meeting – November 4, 2021 @ 6:30pm, time/format TBD</w:t>
      </w:r>
    </w:p>
    <w:sectPr w:rsidR="00FD5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4A" w:rsidRDefault="00543E4A">
      <w:r>
        <w:separator/>
      </w:r>
    </w:p>
  </w:endnote>
  <w:endnote w:type="continuationSeparator" w:id="0">
    <w:p w:rsidR="00543E4A" w:rsidRDefault="005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OT-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98730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4A" w:rsidRDefault="00543E4A">
      <w:r>
        <w:separator/>
      </w:r>
    </w:p>
  </w:footnote>
  <w:footnote w:type="continuationSeparator" w:id="0">
    <w:p w:rsidR="00543E4A" w:rsidRDefault="0054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C" w:rsidRDefault="00FD5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376B"/>
    <w:multiLevelType w:val="multilevel"/>
    <w:tmpl w:val="744E6F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4C"/>
    <w:rsid w:val="00240D02"/>
    <w:rsid w:val="004952BB"/>
    <w:rsid w:val="00543E4A"/>
    <w:rsid w:val="00987307"/>
    <w:rsid w:val="00A56509"/>
    <w:rsid w:val="00A924FC"/>
    <w:rsid w:val="00BE2414"/>
    <w:rsid w:val="00D35ED1"/>
    <w:rsid w:val="00F368E8"/>
    <w:rsid w:val="00FA7C19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A9BE"/>
  <w15:docId w15:val="{87F35D09-70C9-4C0F-BDB9-5C8FB61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2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5A7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A7C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M+PqHLZpX19Bmyjv9pJIaCtXZw==">AMUW2mV6iq1ozDGFqik9L6q+sQZpcMvtej+adqX4UffL9YiAlVdgs3T2pRWfOm0VOXF1f91yZomCkNgJSAAhYLYcyCdSMkxSGAqCjhyCyMqd5x0vEmkYssx4NuMXJw3c5fNfoCoBnDC/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Calvin</dc:creator>
  <cp:lastModifiedBy>Cinquegrana, Emily P</cp:lastModifiedBy>
  <cp:revision>2</cp:revision>
  <dcterms:created xsi:type="dcterms:W3CDTF">2021-10-12T13:54:00Z</dcterms:created>
  <dcterms:modified xsi:type="dcterms:W3CDTF">2021-10-12T13:54:00Z</dcterms:modified>
</cp:coreProperties>
</file>